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EC" w:rsidRPr="004C6EEC" w:rsidRDefault="004C6EEC" w:rsidP="004C6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6EE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МАОУ «Г</w:t>
      </w:r>
      <w:r w:rsidR="00587868">
        <w:rPr>
          <w:rFonts w:ascii="Times New Roman" w:hAnsi="Times New Roman" w:cs="Times New Roman"/>
          <w:sz w:val="28"/>
          <w:szCs w:val="28"/>
        </w:rPr>
        <w:t>имназия</w:t>
      </w:r>
      <w:r>
        <w:rPr>
          <w:rFonts w:ascii="Times New Roman" w:hAnsi="Times New Roman" w:cs="Times New Roman"/>
          <w:sz w:val="28"/>
          <w:szCs w:val="28"/>
        </w:rPr>
        <w:t xml:space="preserve"> 37»</w:t>
      </w:r>
      <w:r w:rsidRPr="004C6EEC">
        <w:rPr>
          <w:rFonts w:ascii="Times New Roman" w:hAnsi="Times New Roman" w:cs="Times New Roman"/>
          <w:sz w:val="28"/>
          <w:szCs w:val="28"/>
        </w:rPr>
        <w:t xml:space="preserve"> </w:t>
      </w:r>
      <w:r w:rsidR="00356D50">
        <w:rPr>
          <w:rFonts w:ascii="Times New Roman" w:hAnsi="Times New Roman" w:cs="Times New Roman"/>
          <w:sz w:val="28"/>
          <w:szCs w:val="28"/>
        </w:rPr>
        <w:t xml:space="preserve"> дан старт</w:t>
      </w:r>
      <w:r w:rsidRPr="004C6EEC">
        <w:rPr>
          <w:rFonts w:ascii="Times New Roman" w:hAnsi="Times New Roman" w:cs="Times New Roman"/>
          <w:sz w:val="28"/>
          <w:szCs w:val="28"/>
        </w:rPr>
        <w:t xml:space="preserve"> </w:t>
      </w:r>
      <w:r w:rsidR="00356D50">
        <w:rPr>
          <w:rFonts w:ascii="Times New Roman" w:hAnsi="Times New Roman" w:cs="Times New Roman"/>
          <w:sz w:val="28"/>
          <w:szCs w:val="28"/>
        </w:rPr>
        <w:t xml:space="preserve">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EEC">
        <w:rPr>
          <w:rFonts w:ascii="Times New Roman" w:hAnsi="Times New Roman" w:cs="Times New Roman"/>
          <w:sz w:val="28"/>
          <w:szCs w:val="28"/>
        </w:rPr>
        <w:t xml:space="preserve"> </w:t>
      </w:r>
      <w:r w:rsidRPr="004C6EEC">
        <w:rPr>
          <w:rFonts w:ascii="Times New Roman" w:hAnsi="Times New Roman" w:cs="Times New Roman"/>
          <w:b/>
          <w:sz w:val="28"/>
          <w:szCs w:val="28"/>
        </w:rPr>
        <w:t>“10 дней до Победы”,</w:t>
      </w:r>
      <w:r w:rsidR="00356D50">
        <w:rPr>
          <w:rFonts w:ascii="Times New Roman" w:hAnsi="Times New Roman" w:cs="Times New Roman"/>
          <w:sz w:val="28"/>
          <w:szCs w:val="28"/>
        </w:rPr>
        <w:t xml:space="preserve"> посвященной </w:t>
      </w:r>
      <w:r w:rsidRPr="004C6EEC">
        <w:rPr>
          <w:rFonts w:ascii="Times New Roman" w:hAnsi="Times New Roman" w:cs="Times New Roman"/>
          <w:sz w:val="28"/>
          <w:szCs w:val="28"/>
        </w:rPr>
        <w:t xml:space="preserve"> празднованию</w:t>
      </w:r>
      <w:r w:rsidR="00356D50">
        <w:rPr>
          <w:rFonts w:ascii="Times New Roman" w:hAnsi="Times New Roman" w:cs="Times New Roman"/>
          <w:sz w:val="28"/>
          <w:szCs w:val="28"/>
        </w:rPr>
        <w:t xml:space="preserve"> 75-летию</w:t>
      </w:r>
      <w:r w:rsidRPr="004C6EEC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в апреле-мае 2020 года</w:t>
      </w:r>
      <w:r w:rsidR="00356D50">
        <w:rPr>
          <w:rFonts w:ascii="Times New Roman" w:hAnsi="Times New Roman" w:cs="Times New Roman"/>
          <w:sz w:val="28"/>
          <w:szCs w:val="28"/>
        </w:rPr>
        <w:t>.</w:t>
      </w:r>
      <w:r w:rsidRPr="004C6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EEC" w:rsidRPr="004C6EEC" w:rsidRDefault="004C6EEC" w:rsidP="004C6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EEC">
        <w:rPr>
          <w:rFonts w:ascii="Times New Roman" w:hAnsi="Times New Roman" w:cs="Times New Roman"/>
          <w:b/>
          <w:sz w:val="28"/>
          <w:szCs w:val="28"/>
        </w:rPr>
        <w:t>Акция «10 дней до Победы»</w:t>
      </w:r>
    </w:p>
    <w:p w:rsidR="004C6EEC" w:rsidRPr="004C6EEC" w:rsidRDefault="004C6EEC" w:rsidP="004C6EE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4C6EEC">
        <w:rPr>
          <w:rFonts w:ascii="Times New Roman" w:hAnsi="Times New Roman" w:cs="Times New Roman"/>
          <w:b/>
          <w:i/>
          <w:sz w:val="28"/>
          <w:szCs w:val="28"/>
        </w:rPr>
        <w:t>75-летию победы в ВОВ посвящается</w:t>
      </w:r>
    </w:p>
    <w:tbl>
      <w:tblPr>
        <w:tblStyle w:val="a3"/>
        <w:tblpPr w:leftFromText="180" w:rightFromText="180" w:vertAnchor="text" w:horzAnchor="page" w:tblpX="613" w:tblpY="204"/>
        <w:tblW w:w="10598" w:type="dxa"/>
        <w:tblLook w:val="04A0" w:firstRow="1" w:lastRow="0" w:firstColumn="1" w:lastColumn="0" w:noHBand="0" w:noVBand="1"/>
      </w:tblPr>
      <w:tblGrid>
        <w:gridCol w:w="866"/>
        <w:gridCol w:w="1927"/>
        <w:gridCol w:w="1954"/>
        <w:gridCol w:w="3683"/>
        <w:gridCol w:w="2168"/>
      </w:tblGrid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Форма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Выкладываются в социальных сетях и на сайтах</w:t>
            </w:r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28.04.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Выставка стендовых моделей, материалов  военных лет</w:t>
            </w: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Размещение фотографий стендовых моделей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Фотолента на сайте  гимназии</w:t>
            </w:r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b/>
                <w:sz w:val="26"/>
                <w:szCs w:val="26"/>
              </w:rPr>
              <w:t>Рыбакова А.Р.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b/>
                <w:sz w:val="26"/>
                <w:szCs w:val="26"/>
              </w:rPr>
              <w:t>Совет музея</w:t>
            </w: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«Дорогами Победы»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стихотворений о войне. 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Видео  </w:t>
            </w:r>
          </w:p>
          <w:p w:rsidR="004C6EEC" w:rsidRPr="004C6EEC" w:rsidRDefault="004C6EEC" w:rsidP="001B46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 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: 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дорогамиПобеды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1-11 классов  </w:t>
            </w:r>
          </w:p>
        </w:tc>
      </w:tr>
      <w:tr w:rsidR="004C6EEC" w:rsidRPr="004C6EEC" w:rsidTr="001B463E">
        <w:trPr>
          <w:trHeight w:val="707"/>
        </w:trPr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«Этот день мы </w:t>
            </w:r>
            <w:proofErr w:type="gram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приближали</w:t>
            </w:r>
            <w:proofErr w:type="gram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 как могли»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Исполнение песен о войне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Видео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: 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ПесниовойнепоютдетиКазани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Исакова Т.И.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Фахрутдинова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 А.Р.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b/>
                <w:sz w:val="26"/>
                <w:szCs w:val="26"/>
              </w:rPr>
              <w:t>7-8 классов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01.05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«Во имя жизни на земле!»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Изображение рисунков о военном времени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ВоимяжизнинаЗемле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Курсова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 Е.И. Классные руководители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b/>
                <w:sz w:val="26"/>
                <w:szCs w:val="26"/>
              </w:rPr>
              <w:t>1-7 классы</w:t>
            </w: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02.05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«Подарок ветерану»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Мастер класс и фото букета, сделанного руками детей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Видео и фото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Подарокветерану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b/>
                <w:sz w:val="26"/>
                <w:szCs w:val="26"/>
              </w:rPr>
              <w:t>1-4 классов</w:t>
            </w: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03.05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«Простые истории Великой Победы»</w:t>
            </w: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Видеорассказ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 об участнике ВОВ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Видео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Героивойны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04.05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«75 добрых дел»</w:t>
            </w: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Оказание помощи  бабушкам и  дедушкам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Видео, фото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#75добрыхдел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b/>
                <w:sz w:val="26"/>
                <w:szCs w:val="26"/>
              </w:rPr>
              <w:t>3-4-х классов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05.05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«Письмо солдату»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Дети читают свои письма </w:t>
            </w:r>
            <w:proofErr w:type="gram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солдатам</w:t>
            </w:r>
            <w:proofErr w:type="gram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 воевавшим на войне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Видео, фото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Письмосолдату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06.05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Виртуальный музей или история  одного    экспоната военных лет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Фото, рассказ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Фото, видео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Виртуальныймузей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b/>
                <w:sz w:val="26"/>
                <w:szCs w:val="26"/>
              </w:rPr>
              <w:t>Рыбакова  А.Р.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b/>
                <w:sz w:val="26"/>
                <w:szCs w:val="26"/>
              </w:rPr>
              <w:t>Совет музея</w:t>
            </w: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07.05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«75 </w:t>
            </w:r>
            <w:proofErr w:type="gram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пятерок-это</w:t>
            </w:r>
            <w:proofErr w:type="gram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 наша Победа!»</w:t>
            </w: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Фотография творчески оформленного табеля с оценками «5» в количестве 75 штук за период с 6 апреля по 6 мая, от класса.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Фото, видео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#75пятерокмояПобеда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08.05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Открытка ветерану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Изображение рисунка с письменным поздравлением ветеранам, закрепленным за школой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Открыткаветерану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5-х классов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4C6EEC" w:rsidRPr="004C6EEC" w:rsidTr="001B463E">
        <w:tc>
          <w:tcPr>
            <w:tcW w:w="866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09.05</w:t>
            </w:r>
          </w:p>
        </w:tc>
        <w:tc>
          <w:tcPr>
            <w:tcW w:w="1927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Бессмертный полк в лицах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4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Фотография родственников</w:t>
            </w:r>
            <w:proofErr w:type="gram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воевавших в ВОВ</w:t>
            </w:r>
          </w:p>
        </w:tc>
        <w:tc>
          <w:tcPr>
            <w:tcW w:w="3683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 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хештеги</w:t>
            </w:r>
            <w:proofErr w:type="spellEnd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Бессмертныйполк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лицаПобеды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ЗвездаПобедыКазань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сижудома</w:t>
            </w:r>
            <w:proofErr w:type="spellEnd"/>
          </w:p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Также отмечать на публикации необходимо аккаунт @</w:t>
            </w:r>
            <w:proofErr w:type="spellStart"/>
            <w:r w:rsidRPr="004C6EEC">
              <w:rPr>
                <w:rFonts w:ascii="Times New Roman" w:hAnsi="Times New Roman" w:cs="Times New Roman"/>
                <w:sz w:val="26"/>
                <w:szCs w:val="26"/>
              </w:rPr>
              <w:t>obrazovanie_kzn</w:t>
            </w:r>
            <w:proofErr w:type="spellEnd"/>
          </w:p>
        </w:tc>
        <w:tc>
          <w:tcPr>
            <w:tcW w:w="2168" w:type="dxa"/>
          </w:tcPr>
          <w:p w:rsidR="004C6EEC" w:rsidRPr="004C6EEC" w:rsidRDefault="004C6EEC" w:rsidP="001B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EEC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4C6EEC" w:rsidRPr="004C6EEC" w:rsidRDefault="004C6EEC" w:rsidP="004C6E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C6EEC" w:rsidRPr="004C6EEC" w:rsidRDefault="004C6EEC" w:rsidP="004C6E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6EEC" w:rsidRPr="004C6EEC" w:rsidRDefault="004C6EEC" w:rsidP="004C6EEC">
      <w:pPr>
        <w:rPr>
          <w:rFonts w:ascii="Times New Roman" w:hAnsi="Times New Roman" w:cs="Times New Roman"/>
        </w:rPr>
      </w:pPr>
    </w:p>
    <w:p w:rsidR="004C6EEC" w:rsidRPr="004C6EEC" w:rsidRDefault="004C6EEC" w:rsidP="004C6EEC">
      <w:pPr>
        <w:spacing w:line="360" w:lineRule="auto"/>
        <w:ind w:right="-515"/>
        <w:rPr>
          <w:rFonts w:ascii="Times New Roman" w:hAnsi="Times New Roman" w:cs="Times New Roman"/>
          <w:bCs/>
          <w:sz w:val="26"/>
          <w:szCs w:val="26"/>
        </w:rPr>
      </w:pPr>
    </w:p>
    <w:p w:rsidR="004C6EEC" w:rsidRPr="004C6EEC" w:rsidRDefault="004C6EEC">
      <w:pPr>
        <w:rPr>
          <w:rFonts w:ascii="Times New Roman" w:hAnsi="Times New Roman" w:cs="Times New Roman"/>
        </w:rPr>
      </w:pPr>
    </w:p>
    <w:sectPr w:rsidR="004C6EEC" w:rsidRPr="004C6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81"/>
    <w:rsid w:val="00093346"/>
    <w:rsid w:val="00356D50"/>
    <w:rsid w:val="00491B81"/>
    <w:rsid w:val="004C6EEC"/>
    <w:rsid w:val="00587868"/>
    <w:rsid w:val="00941254"/>
    <w:rsid w:val="009A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2020-04-27T07:46:00Z</dcterms:created>
  <dcterms:modified xsi:type="dcterms:W3CDTF">2020-04-27T08:28:00Z</dcterms:modified>
</cp:coreProperties>
</file>